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717DC3" w:rsidP="00717DC3">
      <w:r>
        <w:t xml:space="preserve">REGULAMIN KONKURSU Z </w:t>
      </w:r>
      <w:r w:rsidR="00EF79EB">
        <w:t>EMI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www.egaga.pl.</w:t>
      </w:r>
    </w:p>
    <w:p w:rsidR="00717DC3" w:rsidRDefault="00717DC3" w:rsidP="00717DC3">
      <w:r>
        <w:t>Sponsorem nagród jest EGMONT POLSKA.</w:t>
      </w:r>
    </w:p>
    <w:p w:rsidR="00717DC3" w:rsidRDefault="00717DC3" w:rsidP="00717DC3">
      <w:r>
        <w:t xml:space="preserve">Konkurs trwa  od </w:t>
      </w:r>
      <w:r w:rsidR="00EF79EB">
        <w:t>10</w:t>
      </w:r>
      <w:r>
        <w:t xml:space="preserve"> listopada 2016 do dnia </w:t>
      </w:r>
      <w:r w:rsidR="00EF79EB">
        <w:t>8</w:t>
      </w:r>
      <w:r>
        <w:t xml:space="preserve"> </w:t>
      </w:r>
      <w:r w:rsidR="00EF79EB">
        <w:t>grudnia</w:t>
      </w:r>
      <w:r>
        <w:t xml:space="preserve"> 2016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EF79EB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>Nagrody w konkursie: 1</w:t>
      </w:r>
      <w:r w:rsidR="00EF79EB">
        <w:t>.-3</w:t>
      </w:r>
      <w:r>
        <w:t xml:space="preserve">. miejsce </w:t>
      </w:r>
      <w:r w:rsidR="00EF79EB">
        <w:t xml:space="preserve">– zestaw </w:t>
      </w:r>
      <w:proofErr w:type="spellStart"/>
      <w:r w:rsidR="00EF79EB">
        <w:t>książka+gra</w:t>
      </w:r>
      <w:proofErr w:type="spellEnd"/>
      <w:r w:rsidR="00EF79EB">
        <w:t xml:space="preserve"> pt. „</w:t>
      </w:r>
      <w:proofErr w:type="spellStart"/>
      <w:r w:rsidR="00EF79EB">
        <w:t>Emi</w:t>
      </w:r>
      <w:proofErr w:type="spellEnd"/>
      <w:r w:rsidR="00EF79EB">
        <w:t xml:space="preserve"> i Tajny Klub </w:t>
      </w:r>
      <w:proofErr w:type="spellStart"/>
      <w:r w:rsidR="00EF79EB">
        <w:t>Superdziewczyn</w:t>
      </w:r>
      <w:proofErr w:type="spellEnd"/>
      <w:r w:rsidR="00EF79EB">
        <w:t xml:space="preserve">. Poszukiwacze przygód”; miejsca 4. i 5. – książka </w:t>
      </w:r>
      <w:proofErr w:type="spellStart"/>
      <w:r w:rsidR="00EF79EB">
        <w:t>Emi</w:t>
      </w:r>
      <w:proofErr w:type="spellEnd"/>
      <w:r w:rsidR="00EF79EB">
        <w:t xml:space="preserve"> i Tajny Klub </w:t>
      </w:r>
      <w:proofErr w:type="spellStart"/>
      <w:r w:rsidR="00EF79EB">
        <w:t>Superdziewczyn</w:t>
      </w:r>
      <w:proofErr w:type="spellEnd"/>
      <w:r w:rsidR="00EF79EB">
        <w:t>. Poszukiwacze przygód”</w:t>
      </w:r>
      <w:r w:rsidR="00EF79EB">
        <w:t>.</w:t>
      </w:r>
    </w:p>
    <w:p w:rsidR="00717DC3" w:rsidRDefault="00717DC3" w:rsidP="00717DC3">
      <w:r>
        <w:t xml:space="preserve">Zwycięzcy zostaną wyłonieni na podstawie najciekawszej odpowiedzi przez jury </w:t>
      </w:r>
      <w:proofErr w:type="spellStart"/>
      <w:r>
        <w:t>Valkea</w:t>
      </w:r>
      <w:proofErr w:type="spellEnd"/>
      <w:r>
        <w:t xml:space="preserve"> Media S.A. W skład jury wchodzą: Ewa Świerżewska – Redaktor Prowadząca www.egaga.pl, Małgorzata Kłodnicka Caputa – specjalista ds. Projektów.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EF79EB">
        <w:t>15</w:t>
      </w:r>
      <w:r>
        <w:t xml:space="preserve"> grudnia 2016  r. na portalu www.</w:t>
      </w:r>
      <w:r w:rsidR="00EF79EB">
        <w:t>qlturka</w:t>
      </w:r>
      <w:r>
        <w:t xml:space="preserve">.pl </w:t>
      </w:r>
    </w:p>
    <w:p w:rsidR="00717DC3" w:rsidRDefault="00717DC3" w:rsidP="00717DC3">
      <w:r>
        <w:t>Nagrody zostaną wysłane do zwycięzców przez fundatora nagrody w przeciąg</w:t>
      </w:r>
      <w:bookmarkStart w:id="0" w:name="_GoBack"/>
      <w:bookmarkEnd w:id="0"/>
      <w:r>
        <w:t xml:space="preserve">u 7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717DC3"/>
    <w:rsid w:val="00CF7C19"/>
    <w:rsid w:val="00E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7BC3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1372</Characters>
  <Application>Microsoft Office Word</Application>
  <DocSecurity>0</DocSecurity>
  <Lines>25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2016-11-09T10:54:00Z</dcterms:created>
  <dcterms:modified xsi:type="dcterms:W3CDTF">2016-11-09T10:54:00Z</dcterms:modified>
</cp:coreProperties>
</file>