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 xml:space="preserve">REGULAMIN KONKURSU Z </w:t>
      </w:r>
      <w:r w:rsidR="004F78C8">
        <w:t>AUDIOBOOKIEM JESIEŃ W KLINICE…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 xml:space="preserve">Sponsorem nagród jest </w:t>
      </w:r>
      <w:r w:rsidR="00B67F26">
        <w:t xml:space="preserve">WYDAWNICTWO </w:t>
      </w:r>
      <w:r w:rsidR="00373FDE">
        <w:t>BIS</w:t>
      </w:r>
      <w:bookmarkStart w:id="0" w:name="_GoBack"/>
      <w:bookmarkEnd w:id="0"/>
      <w:r>
        <w:t>.</w:t>
      </w:r>
    </w:p>
    <w:p w:rsidR="00717DC3" w:rsidRDefault="00717DC3" w:rsidP="00717DC3">
      <w:r>
        <w:t xml:space="preserve">Konkurs trwa  od </w:t>
      </w:r>
      <w:r w:rsidR="00B67F26">
        <w:t>21</w:t>
      </w:r>
      <w:r w:rsidR="00995AFB">
        <w:t xml:space="preserve"> grudnia</w:t>
      </w:r>
      <w:r>
        <w:t xml:space="preserve"> 2016 do dnia </w:t>
      </w:r>
      <w:r w:rsidR="00373FDE">
        <w:t>15</w:t>
      </w:r>
      <w:r>
        <w:t xml:space="preserve"> </w:t>
      </w:r>
      <w:r w:rsidR="00995AFB">
        <w:t>stycznia</w:t>
      </w:r>
      <w:r>
        <w:t xml:space="preserve"> 201</w:t>
      </w:r>
      <w:r w:rsidR="00995AFB">
        <w:t>7</w:t>
      </w:r>
      <w:r>
        <w:t xml:space="preserve">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373FDE">
        <w:t>3</w:t>
      </w:r>
      <w:r w:rsidR="00B67F26">
        <w:t xml:space="preserve"> egz. książki</w:t>
      </w:r>
      <w:r w:rsidR="00373FDE">
        <w:t xml:space="preserve"> audio</w:t>
      </w:r>
      <w:r w:rsidR="00B67F26">
        <w:t xml:space="preserve"> „</w:t>
      </w:r>
      <w:r w:rsidR="00373FDE">
        <w:t>Jesień w Klinice Małych Zwierząt w Leśnej Górce</w:t>
      </w:r>
      <w:r w:rsidR="00B67F26">
        <w:t>”</w:t>
      </w:r>
      <w:r w:rsidR="00373FDE">
        <w:t xml:space="preserve"> ufundowane</w:t>
      </w:r>
      <w:r w:rsidR="00995AFB">
        <w:t xml:space="preserve"> przez wydawnictwo </w:t>
      </w:r>
      <w:r w:rsidR="00373FDE">
        <w:t>BIS</w:t>
      </w:r>
      <w:r w:rsidR="0025450F">
        <w:t>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 xml:space="preserve">osoby, których prawidłowe odpowiedzi dojdą jako: </w:t>
      </w:r>
      <w:r w:rsidR="00373FDE">
        <w:t>19., 43., 71</w:t>
      </w:r>
      <w:r w:rsidR="00B67F26">
        <w:t>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B67F26">
        <w:t>30</w:t>
      </w:r>
      <w:r>
        <w:t xml:space="preserve"> </w:t>
      </w:r>
      <w:r w:rsidR="00995AFB">
        <w:t>stycznia 2017</w:t>
      </w:r>
      <w:r>
        <w:t xml:space="preserve">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373FDE"/>
    <w:rsid w:val="004F78C8"/>
    <w:rsid w:val="00717DC3"/>
    <w:rsid w:val="009214F1"/>
    <w:rsid w:val="00995AFB"/>
    <w:rsid w:val="00B67F26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3ADA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2016-12-21T10:03:00Z</dcterms:created>
  <dcterms:modified xsi:type="dcterms:W3CDTF">2016-12-21T10:03:00Z</dcterms:modified>
</cp:coreProperties>
</file>